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33EDE" w14:textId="618FB009" w:rsidR="002D7EF1" w:rsidRDefault="004D17E9" w:rsidP="002D7EF1"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FEF9E2" wp14:editId="6BB667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0" cy="63004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63004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D73606" w14:textId="5931C90B" w:rsidR="004D17E9" w:rsidRPr="00FD6B9B" w:rsidRDefault="004D17E9" w:rsidP="004D17E9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FD6B9B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7D7B5A" w:rsidRPr="00FD6B9B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EF9E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0;width:210pt;height:49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" fillcolor="black [3213]" stroked="f" strokeweight=".5pt">
                <v:textbox>
                  <w:txbxContent>
                    <w:p w14:paraId="04D73606" w14:textId="5931C90B" w:rsidR="004D17E9" w:rsidRPr="00FD6B9B" w:rsidRDefault="004D17E9" w:rsidP="004D17E9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FD6B9B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7D7B5A" w:rsidRPr="00FD6B9B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A6</w:t>
                      </w:r>
                    </w:p>
                  </w:txbxContent>
                </v:textbox>
              </v:shape>
            </w:pict>
          </mc:Fallback>
        </mc:AlternateContent>
      </w:r>
      <w:r w:rsidR="002D7EF1">
        <w:br/>
      </w:r>
      <w:r w:rsidR="002D7EF1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E1130C6" wp14:editId="13941D47">
                <wp:simplePos x="0" y="0"/>
                <wp:positionH relativeFrom="column">
                  <wp:posOffset>0</wp:posOffset>
                </wp:positionH>
                <wp:positionV relativeFrom="paragraph">
                  <wp:posOffset>1485900</wp:posOffset>
                </wp:positionV>
                <wp:extent cx="6000750" cy="16668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3CBB1" w14:textId="7C6C431F" w:rsidR="002D7EF1" w:rsidRPr="00C71B1C" w:rsidRDefault="002D7EF1" w:rsidP="00410BBA">
                            <w:pPr>
                              <w:jc w:val="center"/>
                              <w:rPr>
                                <w:b/>
                                <w:noProof/>
                                <w:color w:val="007A53"/>
                                <w:sz w:val="28"/>
                                <w:szCs w:val="28"/>
                              </w:rPr>
                            </w:pPr>
                            <w:r w:rsidRPr="00C71B1C">
                              <w:rPr>
                                <w:b/>
                                <w:noProof/>
                                <w:color w:val="007A53"/>
                                <w:sz w:val="28"/>
                                <w:szCs w:val="28"/>
                              </w:rPr>
                              <w:t xml:space="preserve">RESPIRATORY SYSTEM </w:t>
                            </w:r>
                            <w:r w:rsidR="00410BBA">
                              <w:rPr>
                                <w:b/>
                                <w:noProof/>
                                <w:color w:val="007A53"/>
                                <w:sz w:val="28"/>
                                <w:szCs w:val="28"/>
                              </w:rPr>
                              <w:br/>
                            </w:r>
                            <w:r w:rsidR="00410BBA">
                              <w:rPr>
                                <w:b/>
                                <w:noProof/>
                                <w:color w:val="007A53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2EA182D" w14:textId="77777777" w:rsidR="002D7EF1" w:rsidRDefault="002D7EF1" w:rsidP="002D7E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130C6" id="Text Box 2" o:spid="_x0000_s1027" type="#_x0000_t202" style="position:absolute;margin-left:0;margin-top:117pt;width:472.5pt;height:131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" stroked="f">
                <v:textbox>
                  <w:txbxContent>
                    <w:p w14:paraId="1B43CBB1" w14:textId="7C6C431F" w:rsidR="002D7EF1" w:rsidRPr="00C71B1C" w:rsidRDefault="002D7EF1" w:rsidP="00410BBA">
                      <w:pPr>
                        <w:jc w:val="center"/>
                        <w:rPr>
                          <w:b/>
                          <w:noProof/>
                          <w:color w:val="007A53"/>
                          <w:sz w:val="28"/>
                          <w:szCs w:val="28"/>
                        </w:rPr>
                      </w:pPr>
                      <w:r w:rsidRPr="00C71B1C">
                        <w:rPr>
                          <w:b/>
                          <w:noProof/>
                          <w:color w:val="007A53"/>
                          <w:sz w:val="28"/>
                          <w:szCs w:val="28"/>
                        </w:rPr>
                        <w:t xml:space="preserve">RESPIRATORY SYSTEM </w:t>
                      </w:r>
                      <w:r w:rsidR="00410BBA">
                        <w:rPr>
                          <w:b/>
                          <w:noProof/>
                          <w:color w:val="007A53"/>
                          <w:sz w:val="28"/>
                          <w:szCs w:val="28"/>
                        </w:rPr>
                        <w:br/>
                      </w:r>
                      <w:r w:rsidR="00410BBA">
                        <w:rPr>
                          <w:b/>
                          <w:noProof/>
                          <w:color w:val="007A53"/>
                          <w:sz w:val="28"/>
                          <w:szCs w:val="28"/>
                        </w:rPr>
                        <w:br/>
                      </w:r>
                    </w:p>
                    <w:p w14:paraId="12EA182D" w14:textId="77777777" w:rsidR="002D7EF1" w:rsidRDefault="002D7EF1" w:rsidP="002D7EF1"/>
                  </w:txbxContent>
                </v:textbox>
                <w10:wrap type="square"/>
              </v:shape>
            </w:pict>
          </mc:Fallback>
        </mc:AlternateContent>
      </w:r>
    </w:p>
    <w:p w14:paraId="2180DD39" w14:textId="27C222A3" w:rsidR="002D7EF1" w:rsidRDefault="007D7B5A"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A4ADCD" wp14:editId="5996401C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4105275" cy="6953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0F0583" w14:textId="339BBEC1" w:rsidR="002D7EF1" w:rsidRPr="00D63C3C" w:rsidRDefault="007D7B5A" w:rsidP="002D7EF1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Build paper lungs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4ADCD" id="Text Box 3" o:spid="_x0000_s1028" type="#_x0000_t202" style="position:absolute;margin-left:0;margin-top:14.85pt;width:323.25pt;height:5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" filled="f" stroked="f" strokeweight=".5pt">
                <v:textbox>
                  <w:txbxContent>
                    <w:p w14:paraId="380F0583" w14:textId="339BBEC1" w:rsidR="002D7EF1" w:rsidRPr="00D63C3C" w:rsidRDefault="007D7B5A" w:rsidP="002D7EF1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Build paper lungs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54AB48A" wp14:editId="06B5D20F">
                <wp:simplePos x="0" y="0"/>
                <wp:positionH relativeFrom="column">
                  <wp:posOffset>0</wp:posOffset>
                </wp:positionH>
                <wp:positionV relativeFrom="paragraph">
                  <wp:posOffset>244475</wp:posOffset>
                </wp:positionV>
                <wp:extent cx="3638550" cy="553720"/>
                <wp:effectExtent l="0" t="0" r="19050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55372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68CB0" id="Rectangle 2" o:spid="_x0000_s1026" style="position:absolute;margin-left:0;margin-top:19.25pt;width:286.5pt;height:43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" fillcolor="#007a53" strokecolor="#007a53" strokeweight="1pt"/>
            </w:pict>
          </mc:Fallback>
        </mc:AlternateContent>
      </w:r>
      <w:r w:rsidR="002D7EF1">
        <w:br/>
      </w:r>
      <w:bookmarkStart w:id="0" w:name="_GoBack"/>
      <w:bookmarkEnd w:id="0"/>
    </w:p>
    <w:p w14:paraId="6E8C59C7" w14:textId="2329A1A2" w:rsidR="002D7EF1" w:rsidRDefault="00410BBA">
      <w:r w:rsidRPr="00C71B1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490139" wp14:editId="34540497">
                <wp:simplePos x="0" y="0"/>
                <wp:positionH relativeFrom="column">
                  <wp:posOffset>28575</wp:posOffset>
                </wp:positionH>
                <wp:positionV relativeFrom="paragraph">
                  <wp:posOffset>840418</wp:posOffset>
                </wp:positionV>
                <wp:extent cx="7708900" cy="2921635"/>
                <wp:effectExtent l="0" t="0" r="0" b="0"/>
                <wp:wrapNone/>
                <wp:docPr id="5" name="TextBox 7">
                  <a:extLst xmlns:a="http://schemas.openxmlformats.org/drawingml/2006/main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708900" cy="2921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AE25C7" w14:textId="77777777" w:rsidR="002D7EF1" w:rsidRPr="00C71B1C" w:rsidRDefault="002D7EF1" w:rsidP="002D7EF1">
                            <w:pPr>
                              <w:rPr>
                                <w:rFonts w:ascii="Arial" w:eastAsia="Times New Roman" w:hAnsi="Arial" w:cs="Arial"/>
                                <w:color w:val="007A53"/>
                                <w:sz w:val="24"/>
                                <w:szCs w:val="24"/>
                              </w:rPr>
                            </w:pPr>
                            <w:r w:rsidRPr="00C71B1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Equipment needed:</w:t>
                            </w:r>
                          </w:p>
                          <w:p w14:paraId="68EC1C4E" w14:textId="77777777" w:rsidR="002D7EF1" w:rsidRPr="00C71B1C" w:rsidRDefault="002D7EF1" w:rsidP="002D7EF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</w:rPr>
                            </w:pPr>
                            <w:r w:rsidRPr="00C71B1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Paper bags x2</w:t>
                            </w:r>
                          </w:p>
                          <w:p w14:paraId="4506D472" w14:textId="77777777" w:rsidR="002D7EF1" w:rsidRPr="00C71B1C" w:rsidRDefault="002D7EF1" w:rsidP="002D7EF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C71B1C"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  <w:t>Straws x2</w:t>
                            </w:r>
                          </w:p>
                          <w:p w14:paraId="3210F9C6" w14:textId="77777777" w:rsidR="002D7EF1" w:rsidRPr="00C71B1C" w:rsidRDefault="002D7EF1" w:rsidP="002D7EF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C71B1C"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  <w:t>Scissors</w:t>
                            </w:r>
                          </w:p>
                          <w:p w14:paraId="504AEB08" w14:textId="77777777" w:rsidR="002D7EF1" w:rsidRPr="00C71B1C" w:rsidRDefault="002D7EF1" w:rsidP="002D7EF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C71B1C"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  <w:t>Marker pens</w:t>
                            </w:r>
                          </w:p>
                          <w:p w14:paraId="65278465" w14:textId="77777777" w:rsidR="002D7EF1" w:rsidRPr="00C71B1C" w:rsidRDefault="002D7EF1" w:rsidP="002D7EF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C71B1C"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  <w:t>Diagram of lungs</w:t>
                            </w:r>
                          </w:p>
                        </w:txbxContent>
                      </wps:txbx>
                      <wps:bodyPr wrap="square" lIns="74441" tIns="37221" rIns="74441" bIns="3722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90139" id="TextBox 7" o:spid="_x0000_s1029" type="#_x0000_t202" style="position:absolute;margin-left:2.25pt;margin-top:66.15pt;width:607pt;height:230.0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" filled="f" stroked="f">
                <o:lock v:ext="edit" aspectratio="t"/>
                <v:textbox style="mso-fit-shape-to-text:t" inset="2.06781mm,1.0339mm,2.06781mm,1.0339mm">
                  <w:txbxContent>
                    <w:p w14:paraId="39AE25C7" w14:textId="77777777" w:rsidR="002D7EF1" w:rsidRPr="00C71B1C" w:rsidRDefault="002D7EF1" w:rsidP="002D7EF1">
                      <w:pPr>
                        <w:rPr>
                          <w:rFonts w:ascii="Arial" w:eastAsia="Times New Roman" w:hAnsi="Arial" w:cs="Arial"/>
                          <w:color w:val="007A53"/>
                          <w:sz w:val="24"/>
                          <w:szCs w:val="24"/>
                        </w:rPr>
                      </w:pPr>
                      <w:r w:rsidRPr="00C71B1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Equipment needed:</w:t>
                      </w:r>
                    </w:p>
                    <w:p w14:paraId="68EC1C4E" w14:textId="77777777" w:rsidR="002D7EF1" w:rsidRPr="00C71B1C" w:rsidRDefault="002D7EF1" w:rsidP="002D7EF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eastAsia="Times New Roman" w:hAnsi="Arial" w:cs="Arial"/>
                          <w:color w:val="007A53"/>
                        </w:rPr>
                      </w:pPr>
                      <w:r w:rsidRPr="00C71B1C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>Paper bags x2</w:t>
                      </w:r>
                    </w:p>
                    <w:p w14:paraId="4506D472" w14:textId="77777777" w:rsidR="002D7EF1" w:rsidRPr="00C71B1C" w:rsidRDefault="002D7EF1" w:rsidP="002D7EF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C71B1C">
                        <w:rPr>
                          <w:rFonts w:ascii="Arial" w:eastAsia="Times New Roman" w:hAnsi="Arial" w:cs="Arial"/>
                          <w:color w:val="000000" w:themeColor="text1"/>
                        </w:rPr>
                        <w:t>Straws x2</w:t>
                      </w:r>
                    </w:p>
                    <w:p w14:paraId="3210F9C6" w14:textId="77777777" w:rsidR="002D7EF1" w:rsidRPr="00C71B1C" w:rsidRDefault="002D7EF1" w:rsidP="002D7EF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C71B1C">
                        <w:rPr>
                          <w:rFonts w:ascii="Arial" w:eastAsia="Times New Roman" w:hAnsi="Arial" w:cs="Arial"/>
                          <w:color w:val="000000" w:themeColor="text1"/>
                        </w:rPr>
                        <w:t>Scissors</w:t>
                      </w:r>
                    </w:p>
                    <w:p w14:paraId="504AEB08" w14:textId="77777777" w:rsidR="002D7EF1" w:rsidRPr="00C71B1C" w:rsidRDefault="002D7EF1" w:rsidP="002D7EF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C71B1C">
                        <w:rPr>
                          <w:rFonts w:ascii="Arial" w:eastAsia="Times New Roman" w:hAnsi="Arial" w:cs="Arial"/>
                          <w:color w:val="000000" w:themeColor="text1"/>
                        </w:rPr>
                        <w:t>Marker pens</w:t>
                      </w:r>
                    </w:p>
                    <w:p w14:paraId="65278465" w14:textId="77777777" w:rsidR="002D7EF1" w:rsidRPr="00C71B1C" w:rsidRDefault="002D7EF1" w:rsidP="002D7EF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C71B1C">
                        <w:rPr>
                          <w:rFonts w:ascii="Arial" w:eastAsia="Times New Roman" w:hAnsi="Arial" w:cs="Arial"/>
                          <w:color w:val="000000" w:themeColor="text1"/>
                        </w:rPr>
                        <w:t>Diagram of lungs</w:t>
                      </w:r>
                    </w:p>
                  </w:txbxContent>
                </v:textbox>
              </v:shape>
            </w:pict>
          </mc:Fallback>
        </mc:AlternateContent>
      </w:r>
      <w:r w:rsidR="005C4FFF">
        <w:rPr>
          <w:noProof/>
        </w:rPr>
        <w:drawing>
          <wp:anchor distT="0" distB="0" distL="114300" distR="114300" simplePos="0" relativeHeight="251742208" behindDoc="0" locked="0" layoutInCell="1" allowOverlap="1" wp14:anchorId="023CEA00" wp14:editId="4541A242">
            <wp:simplePos x="0" y="0"/>
            <wp:positionH relativeFrom="column">
              <wp:posOffset>-57150</wp:posOffset>
            </wp:positionH>
            <wp:positionV relativeFrom="paragraph">
              <wp:posOffset>2213610</wp:posOffset>
            </wp:positionV>
            <wp:extent cx="6276975" cy="4763018"/>
            <wp:effectExtent l="0" t="0" r="0" b="0"/>
            <wp:wrapNone/>
            <wp:docPr id="8" name="Picture 8" descr="Diagram of human respiratory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4763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EF1">
        <w:br w:type="page"/>
      </w:r>
      <w:r w:rsidR="00156344">
        <w:rPr>
          <w:noProof/>
        </w:rPr>
        <w:lastRenderedPageBreak/>
        <w:drawing>
          <wp:anchor distT="0" distB="0" distL="114300" distR="114300" simplePos="0" relativeHeight="251743232" behindDoc="0" locked="0" layoutInCell="1" allowOverlap="1" wp14:anchorId="1C1356B8" wp14:editId="2E322A31">
            <wp:simplePos x="0" y="0"/>
            <wp:positionH relativeFrom="column">
              <wp:posOffset>3352800</wp:posOffset>
            </wp:positionH>
            <wp:positionV relativeFrom="paragraph">
              <wp:posOffset>2276475</wp:posOffset>
            </wp:positionV>
            <wp:extent cx="2316480" cy="308927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344">
        <w:rPr>
          <w:noProof/>
        </w:rPr>
        <w:drawing>
          <wp:anchor distT="0" distB="0" distL="114300" distR="114300" simplePos="0" relativeHeight="251744256" behindDoc="0" locked="0" layoutInCell="1" allowOverlap="1" wp14:anchorId="5D617FA9" wp14:editId="74644D83">
            <wp:simplePos x="0" y="0"/>
            <wp:positionH relativeFrom="column">
              <wp:posOffset>247650</wp:posOffset>
            </wp:positionH>
            <wp:positionV relativeFrom="paragraph">
              <wp:posOffset>2275840</wp:posOffset>
            </wp:positionV>
            <wp:extent cx="2937510" cy="30892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EF1" w:rsidRPr="00C71B1C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9FA10B" wp14:editId="4526DD43">
                <wp:simplePos x="0" y="0"/>
                <wp:positionH relativeFrom="column">
                  <wp:posOffset>-27709</wp:posOffset>
                </wp:positionH>
                <wp:positionV relativeFrom="paragraph">
                  <wp:posOffset>27709</wp:posOffset>
                </wp:positionV>
                <wp:extent cx="6019800" cy="2050473"/>
                <wp:effectExtent l="0" t="0" r="0" b="0"/>
                <wp:wrapNone/>
                <wp:docPr id="6" name="TextBox 7">
                  <a:extLst xmlns:a="http://schemas.openxmlformats.org/drawingml/2006/main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019800" cy="20504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3A34DC" w14:textId="77777777" w:rsidR="002D7EF1" w:rsidRPr="002D7EF1" w:rsidRDefault="002D7EF1" w:rsidP="002D7EF1">
                            <w:pPr>
                              <w:rPr>
                                <w:rFonts w:ascii="Arial" w:eastAsia="Times New Roman" w:hAnsi="Arial" w:cs="Arial"/>
                                <w:color w:val="007A5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Steps:</w:t>
                            </w:r>
                          </w:p>
                          <w:p w14:paraId="730AB409" w14:textId="77777777" w:rsidR="002D7EF1" w:rsidRPr="002D7EF1" w:rsidRDefault="002D7EF1" w:rsidP="002D7E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eastAsia="Times New Roman" w:hAnsi="Arial" w:cs="Arial"/>
                                <w:b/>
                                <w:color w:val="007A53"/>
                              </w:rPr>
                            </w:pPr>
                            <w:r w:rsidRPr="002D7EF1">
                              <w:rPr>
                                <w:rFonts w:ascii="Arial" w:hAnsi="Arial" w:cs="Arial"/>
                              </w:rPr>
                              <w:t>Take markers and draw what you see in the diagram of the lungs, on to the sides of the bag. Be sure to include the alveoli and the bronchiole.</w:t>
                            </w:r>
                          </w:p>
                          <w:p w14:paraId="309529E9" w14:textId="372526FB" w:rsidR="002D7EF1" w:rsidRPr="002D7EF1" w:rsidRDefault="002D7EF1" w:rsidP="002D7E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eastAsia="Times New Roman" w:hAnsi="Arial" w:cs="Arial"/>
                                <w:b/>
                                <w:color w:val="007A53"/>
                              </w:rPr>
                            </w:pPr>
                            <w:r w:rsidRPr="002D7EF1">
                              <w:rPr>
                                <w:rFonts w:ascii="Arial" w:hAnsi="Arial" w:cs="Arial"/>
                              </w:rPr>
                              <w:t>Open the bags fully, slip the straw in the bag 2-3 inches and gather the top of the bag around the straw. Tape tightly, be sure you get a good seal so that air does not escape.</w:t>
                            </w:r>
                            <w:bookmarkStart w:id="1" w:name="_Hlk440185"/>
                          </w:p>
                          <w:bookmarkEnd w:id="1"/>
                          <w:p w14:paraId="1497B692" w14:textId="6F3DA818" w:rsidR="002D7EF1" w:rsidRPr="002D7EF1" w:rsidRDefault="002D7EF1" w:rsidP="002D7E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eastAsia="Times New Roman" w:hAnsi="Arial" w:cs="Arial"/>
                                <w:b/>
                                <w:color w:val="007A53"/>
                              </w:rPr>
                            </w:pPr>
                            <w:r w:rsidRPr="002D7EF1">
                              <w:rPr>
                                <w:rFonts w:ascii="Arial" w:hAnsi="Arial" w:cs="Arial"/>
                              </w:rPr>
                              <w:t xml:space="preserve">As </w:t>
                            </w:r>
                            <w:r w:rsidR="00410BBA">
                              <w:rPr>
                                <w:rFonts w:ascii="Arial" w:hAnsi="Arial" w:cs="Arial"/>
                              </w:rPr>
                              <w:t>you</w:t>
                            </w:r>
                            <w:r w:rsidRPr="002D7EF1">
                              <w:rPr>
                                <w:rFonts w:ascii="Arial" w:hAnsi="Arial" w:cs="Arial"/>
                              </w:rPr>
                              <w:t xml:space="preserve"> blow the lungs up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2D7EF1">
                              <w:rPr>
                                <w:rFonts w:ascii="Arial" w:hAnsi="Arial" w:cs="Arial"/>
                              </w:rPr>
                              <w:t xml:space="preserve"> what is happening with the paper lungs</w:t>
                            </w:r>
                            <w:r w:rsidR="00410BBA">
                              <w:rPr>
                                <w:rFonts w:ascii="Arial" w:hAnsi="Arial" w:cs="Arial"/>
                              </w:rPr>
                              <w:t xml:space="preserve"> is</w:t>
                            </w:r>
                            <w:r w:rsidRPr="002D7EF1">
                              <w:rPr>
                                <w:rFonts w:ascii="Arial" w:hAnsi="Arial" w:cs="Arial"/>
                              </w:rPr>
                              <w:t xml:space="preserve"> the exact opposite of what </w:t>
                            </w:r>
                            <w:r w:rsidR="00410BBA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2D7EF1">
                              <w:rPr>
                                <w:rFonts w:ascii="Arial" w:hAnsi="Arial" w:cs="Arial"/>
                              </w:rPr>
                              <w:t>s happening with the lungs in</w:t>
                            </w:r>
                            <w:r w:rsidR="00410BBA">
                              <w:rPr>
                                <w:rFonts w:ascii="Arial" w:hAnsi="Arial" w:cs="Arial"/>
                              </w:rPr>
                              <w:t>side of your</w:t>
                            </w:r>
                            <w:r w:rsidRPr="002D7EF1">
                              <w:rPr>
                                <w:rFonts w:ascii="Arial" w:hAnsi="Arial" w:cs="Arial"/>
                              </w:rPr>
                              <w:t xml:space="preserve"> body. As </w:t>
                            </w:r>
                            <w:r w:rsidR="00410BBA">
                              <w:rPr>
                                <w:rFonts w:ascii="Arial" w:hAnsi="Arial" w:cs="Arial"/>
                              </w:rPr>
                              <w:t xml:space="preserve">you </w:t>
                            </w:r>
                            <w:r w:rsidRPr="002D7EF1">
                              <w:rPr>
                                <w:rFonts w:ascii="Arial" w:hAnsi="Arial" w:cs="Arial"/>
                              </w:rPr>
                              <w:t xml:space="preserve">exhale, the paper lungs will fill up and </w:t>
                            </w:r>
                            <w:r w:rsidR="00410BBA">
                              <w:rPr>
                                <w:rFonts w:ascii="Arial" w:hAnsi="Arial" w:cs="Arial"/>
                              </w:rPr>
                              <w:t>your</w:t>
                            </w:r>
                            <w:r w:rsidRPr="002D7EF1">
                              <w:rPr>
                                <w:rFonts w:ascii="Arial" w:hAnsi="Arial" w:cs="Arial"/>
                              </w:rPr>
                              <w:t xml:space="preserve"> own lungs will become “deflated”.</w:t>
                            </w:r>
                          </w:p>
                        </w:txbxContent>
                      </wps:txbx>
                      <wps:bodyPr wrap="square" lIns="74441" tIns="37221" rIns="74441" bIns="37221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FA10B" id="_x0000_s1030" type="#_x0000_t202" style="position:absolute;margin-left:-2.2pt;margin-top:2.2pt;width:474pt;height:161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" filled="f" stroked="f">
                <o:lock v:ext="edit" aspectratio="t"/>
                <v:textbox inset="2.06781mm,1.0339mm,2.06781mm,1.0339mm">
                  <w:txbxContent>
                    <w:p w14:paraId="2B3A34DC" w14:textId="77777777" w:rsidR="002D7EF1" w:rsidRPr="002D7EF1" w:rsidRDefault="002D7EF1" w:rsidP="002D7EF1">
                      <w:pPr>
                        <w:rPr>
                          <w:rFonts w:ascii="Arial" w:eastAsia="Times New Roman" w:hAnsi="Arial" w:cs="Arial"/>
                          <w:color w:val="007A5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Steps:</w:t>
                      </w:r>
                    </w:p>
                    <w:p w14:paraId="730AB409" w14:textId="77777777" w:rsidR="002D7EF1" w:rsidRPr="002D7EF1" w:rsidRDefault="002D7EF1" w:rsidP="002D7EF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eastAsia="Times New Roman" w:hAnsi="Arial" w:cs="Arial"/>
                          <w:b/>
                          <w:color w:val="007A53"/>
                        </w:rPr>
                      </w:pPr>
                      <w:r w:rsidRPr="002D7EF1">
                        <w:rPr>
                          <w:rFonts w:ascii="Arial" w:hAnsi="Arial" w:cs="Arial"/>
                        </w:rPr>
                        <w:t>Take markers and draw what you see in the diagram of the lungs, on to the sides of the bag. Be sure to include the alveoli and the bronchiole.</w:t>
                      </w:r>
                    </w:p>
                    <w:p w14:paraId="309529E9" w14:textId="372526FB" w:rsidR="002D7EF1" w:rsidRPr="002D7EF1" w:rsidRDefault="002D7EF1" w:rsidP="002D7EF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eastAsia="Times New Roman" w:hAnsi="Arial" w:cs="Arial"/>
                          <w:b/>
                          <w:color w:val="007A53"/>
                        </w:rPr>
                      </w:pPr>
                      <w:r w:rsidRPr="002D7EF1">
                        <w:rPr>
                          <w:rFonts w:ascii="Arial" w:hAnsi="Arial" w:cs="Arial"/>
                        </w:rPr>
                        <w:t>Open the bags fully, slip the straw in the bag 2-3 inches and gather the top of the bag around the straw. Tape tightly, be sure you get a good seal so that air does not escape.</w:t>
                      </w:r>
                      <w:bookmarkStart w:id="2" w:name="_Hlk440185"/>
                    </w:p>
                    <w:bookmarkEnd w:id="2"/>
                    <w:p w14:paraId="1497B692" w14:textId="6F3DA818" w:rsidR="002D7EF1" w:rsidRPr="002D7EF1" w:rsidRDefault="002D7EF1" w:rsidP="002D7EF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eastAsia="Times New Roman" w:hAnsi="Arial" w:cs="Arial"/>
                          <w:b/>
                          <w:color w:val="007A53"/>
                        </w:rPr>
                      </w:pPr>
                      <w:r w:rsidRPr="002D7EF1">
                        <w:rPr>
                          <w:rFonts w:ascii="Arial" w:hAnsi="Arial" w:cs="Arial"/>
                        </w:rPr>
                        <w:t xml:space="preserve">As </w:t>
                      </w:r>
                      <w:r w:rsidR="00410BBA">
                        <w:rPr>
                          <w:rFonts w:ascii="Arial" w:hAnsi="Arial" w:cs="Arial"/>
                        </w:rPr>
                        <w:t>you</w:t>
                      </w:r>
                      <w:r w:rsidRPr="002D7EF1">
                        <w:rPr>
                          <w:rFonts w:ascii="Arial" w:hAnsi="Arial" w:cs="Arial"/>
                        </w:rPr>
                        <w:t xml:space="preserve"> blow the lungs up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2D7EF1">
                        <w:rPr>
                          <w:rFonts w:ascii="Arial" w:hAnsi="Arial" w:cs="Arial"/>
                        </w:rPr>
                        <w:t xml:space="preserve"> what is happening with the paper lungs</w:t>
                      </w:r>
                      <w:r w:rsidR="00410BBA">
                        <w:rPr>
                          <w:rFonts w:ascii="Arial" w:hAnsi="Arial" w:cs="Arial"/>
                        </w:rPr>
                        <w:t xml:space="preserve"> is</w:t>
                      </w:r>
                      <w:r w:rsidRPr="002D7EF1">
                        <w:rPr>
                          <w:rFonts w:ascii="Arial" w:hAnsi="Arial" w:cs="Arial"/>
                        </w:rPr>
                        <w:t xml:space="preserve"> the exact opposite of what </w:t>
                      </w:r>
                      <w:r w:rsidR="00410BBA">
                        <w:rPr>
                          <w:rFonts w:ascii="Arial" w:hAnsi="Arial" w:cs="Arial"/>
                        </w:rPr>
                        <w:t>i</w:t>
                      </w:r>
                      <w:r w:rsidRPr="002D7EF1">
                        <w:rPr>
                          <w:rFonts w:ascii="Arial" w:hAnsi="Arial" w:cs="Arial"/>
                        </w:rPr>
                        <w:t>s happening with the lungs in</w:t>
                      </w:r>
                      <w:r w:rsidR="00410BBA">
                        <w:rPr>
                          <w:rFonts w:ascii="Arial" w:hAnsi="Arial" w:cs="Arial"/>
                        </w:rPr>
                        <w:t>side of your</w:t>
                      </w:r>
                      <w:r w:rsidRPr="002D7EF1">
                        <w:rPr>
                          <w:rFonts w:ascii="Arial" w:hAnsi="Arial" w:cs="Arial"/>
                        </w:rPr>
                        <w:t xml:space="preserve"> body. As </w:t>
                      </w:r>
                      <w:r w:rsidR="00410BBA">
                        <w:rPr>
                          <w:rFonts w:ascii="Arial" w:hAnsi="Arial" w:cs="Arial"/>
                        </w:rPr>
                        <w:t xml:space="preserve">you </w:t>
                      </w:r>
                      <w:r w:rsidRPr="002D7EF1">
                        <w:rPr>
                          <w:rFonts w:ascii="Arial" w:hAnsi="Arial" w:cs="Arial"/>
                        </w:rPr>
                        <w:t xml:space="preserve">exhale, the paper lungs will fill up and </w:t>
                      </w:r>
                      <w:r w:rsidR="00410BBA">
                        <w:rPr>
                          <w:rFonts w:ascii="Arial" w:hAnsi="Arial" w:cs="Arial"/>
                        </w:rPr>
                        <w:t>your</w:t>
                      </w:r>
                      <w:r w:rsidRPr="002D7EF1">
                        <w:rPr>
                          <w:rFonts w:ascii="Arial" w:hAnsi="Arial" w:cs="Arial"/>
                        </w:rPr>
                        <w:t xml:space="preserve"> own lungs will become “deflated”.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7EF1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DF70A" w14:textId="77777777" w:rsidR="00FA6EA4" w:rsidRDefault="00FA6EA4" w:rsidP="00D63C3C">
      <w:pPr>
        <w:spacing w:after="0" w:line="240" w:lineRule="auto"/>
      </w:pPr>
      <w:r>
        <w:separator/>
      </w:r>
    </w:p>
  </w:endnote>
  <w:endnote w:type="continuationSeparator" w:id="0">
    <w:p w14:paraId="6B93062C" w14:textId="77777777" w:rsidR="00FA6EA4" w:rsidRDefault="00FA6EA4" w:rsidP="00D6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0CF24055" w:rsidR="00D63C3C" w:rsidRDefault="005C4FF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9AAAE3" wp14:editId="01FA9F16">
          <wp:simplePos x="0" y="0"/>
          <wp:positionH relativeFrom="column">
            <wp:posOffset>-914400</wp:posOffset>
          </wp:positionH>
          <wp:positionV relativeFrom="paragraph">
            <wp:posOffset>-323850</wp:posOffset>
          </wp:positionV>
          <wp:extent cx="7601418" cy="77152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418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9CD3E" w14:textId="77777777" w:rsidR="00FA6EA4" w:rsidRDefault="00FA6EA4" w:rsidP="00D63C3C">
      <w:pPr>
        <w:spacing w:after="0" w:line="240" w:lineRule="auto"/>
      </w:pPr>
      <w:r>
        <w:separator/>
      </w:r>
    </w:p>
  </w:footnote>
  <w:footnote w:type="continuationSeparator" w:id="0">
    <w:p w14:paraId="7E6449F0" w14:textId="77777777" w:rsidR="00FA6EA4" w:rsidRDefault="00FA6EA4" w:rsidP="00D63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16DBA"/>
    <w:multiLevelType w:val="hybridMultilevel"/>
    <w:tmpl w:val="BD2CE988"/>
    <w:lvl w:ilvl="0" w:tplc="89C265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23054"/>
    <w:multiLevelType w:val="hybridMultilevel"/>
    <w:tmpl w:val="F9CA5544"/>
    <w:lvl w:ilvl="0" w:tplc="B0645D72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753F3"/>
    <w:multiLevelType w:val="hybridMultilevel"/>
    <w:tmpl w:val="D78A5C3C"/>
    <w:lvl w:ilvl="0" w:tplc="C6B2433A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9DB23AE8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64C939C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0C00E54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65C2F9C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0F0E4CE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6D6A6DC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5963B18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9058031E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" w15:restartNumberingAfterBreak="0">
    <w:nsid w:val="4E765173"/>
    <w:multiLevelType w:val="hybridMultilevel"/>
    <w:tmpl w:val="E93EA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0C39"/>
    <w:multiLevelType w:val="hybridMultilevel"/>
    <w:tmpl w:val="EE1E8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33DD5"/>
    <w:multiLevelType w:val="multilevel"/>
    <w:tmpl w:val="F9CA5544"/>
    <w:lvl w:ilvl="0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33F57"/>
    <w:multiLevelType w:val="hybridMultilevel"/>
    <w:tmpl w:val="A14EC460"/>
    <w:lvl w:ilvl="0" w:tplc="3EFA5B14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  <w:color w:val="007A53"/>
      </w:rPr>
    </w:lvl>
    <w:lvl w:ilvl="1" w:tplc="243EAAFC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F7C27AC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466F32A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166C34C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E4A2D9A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1ACB324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F822C7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C24C20C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E6EBD"/>
    <w:rsid w:val="00156344"/>
    <w:rsid w:val="00237AD5"/>
    <w:rsid w:val="002D7EF1"/>
    <w:rsid w:val="00324A9F"/>
    <w:rsid w:val="00410BBA"/>
    <w:rsid w:val="004D17E9"/>
    <w:rsid w:val="005C4FFF"/>
    <w:rsid w:val="00632553"/>
    <w:rsid w:val="007D722E"/>
    <w:rsid w:val="007D7B5A"/>
    <w:rsid w:val="008E08B1"/>
    <w:rsid w:val="00977F74"/>
    <w:rsid w:val="009A56D6"/>
    <w:rsid w:val="00BE5A62"/>
    <w:rsid w:val="00C71B1C"/>
    <w:rsid w:val="00D63C3C"/>
    <w:rsid w:val="00DE1C1B"/>
    <w:rsid w:val="00F4015D"/>
    <w:rsid w:val="00FA6EA4"/>
    <w:rsid w:val="00FD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598ADB"/>
  <w15:chartTrackingRefBased/>
  <w15:docId w15:val="{09349BE9-FCE6-47B2-9F17-BA4CC53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NormalWeb">
    <w:name w:val="Normal (Web)"/>
    <w:basedOn w:val="Normal"/>
    <w:uiPriority w:val="99"/>
    <w:semiHidden/>
    <w:unhideWhenUsed/>
    <w:rsid w:val="00C7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71B1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3ADB0-32E8-48AF-B327-BEE0850FEEC3}">
  <ds:schemaRefs>
    <ds:schemaRef ds:uri="http://purl.org/dc/terms/"/>
    <ds:schemaRef ds:uri="http://schemas.openxmlformats.org/package/2006/metadata/core-properties"/>
    <ds:schemaRef ds:uri="http://purl.org/dc/dcmitype/"/>
    <ds:schemaRef ds:uri="315f969d-7967-4bff-902a-d46647ceb5a4"/>
    <ds:schemaRef ds:uri="73b22f68-4a70-4eb7-bf89-938dce806f3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BC5F27-7A43-41D9-B4C0-3A7EF6B8F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62DA3-1DF5-494F-AD6F-1AD8F9A8F4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Sam Garnham</cp:lastModifiedBy>
  <cp:revision>8</cp:revision>
  <dcterms:created xsi:type="dcterms:W3CDTF">2019-06-20T10:21:00Z</dcterms:created>
  <dcterms:modified xsi:type="dcterms:W3CDTF">2019-08-29T15:30:00Z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  <property fmtid="{D5CDD505-2E9C-101B-9397-08002B2CF9AE}" pid="3" name="AuthorIds_UIVersion_1536">
    <vt:lpwstr>193</vt:lpwstr>
  </property>
</Properties>
</file>