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487D" w14:textId="4AABB6E5" w:rsidR="008A7047" w:rsidRPr="008A7047" w:rsidRDefault="0057480C" w:rsidP="008A7047">
      <w:pPr>
        <w:jc w:val="center"/>
        <w:rPr>
          <w:rFonts w:ascii="Arial" w:hAnsi="Arial" w:cs="Arial"/>
          <w:b/>
          <w:color w:val="007A53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2D58" wp14:editId="5BF68C84">
                <wp:simplePos x="0" y="0"/>
                <wp:positionH relativeFrom="margin">
                  <wp:align>left</wp:align>
                </wp:positionH>
                <wp:positionV relativeFrom="paragraph">
                  <wp:posOffset>697718</wp:posOffset>
                </wp:positionV>
                <wp:extent cx="3635932" cy="572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932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51F706F" w:rsidR="00E21A1E" w:rsidRPr="00D63C3C" w:rsidRDefault="00E21A1E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</w:t>
                            </w:r>
                            <w:r w:rsidR="0057480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4.95pt;width:286.3pt;height:4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" filled="f" stroked="f" strokeweight=".5pt">
                <v:textbox>
                  <w:txbxContent>
                    <w:p w14:paraId="05C57DDD" w14:textId="351F706F" w:rsidR="00E21A1E" w:rsidRPr="00D63C3C" w:rsidRDefault="00E21A1E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</w:t>
                      </w:r>
                      <w:r w:rsidR="0057480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85E77" wp14:editId="070A7E22">
                <wp:simplePos x="0" y="0"/>
                <wp:positionH relativeFrom="column">
                  <wp:posOffset>8667</wp:posOffset>
                </wp:positionH>
                <wp:positionV relativeFrom="paragraph">
                  <wp:posOffset>-82339</wp:posOffset>
                </wp:positionV>
                <wp:extent cx="2682529" cy="640715"/>
                <wp:effectExtent l="0" t="0" r="381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529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63E4DD7" w:rsidR="00E21A1E" w:rsidRPr="002A5ABC" w:rsidRDefault="00E21A1E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bookmarkStart w:id="0" w:name="_GoBack"/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7480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pt;margin-top:-6.5pt;width:211.2pt;height:5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" fillcolor="black [3213]" stroked="f" strokeweight=".5pt">
                <v:textbox>
                  <w:txbxContent>
                    <w:p w14:paraId="57D1A30A" w14:textId="263E4DD7" w:rsidR="00E21A1E" w:rsidRPr="002A5ABC" w:rsidRDefault="00E21A1E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bookmarkStart w:id="1" w:name="_GoBack"/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7480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7047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C569A1" wp14:editId="7426DACE">
                <wp:simplePos x="0" y="0"/>
                <wp:positionH relativeFrom="column">
                  <wp:posOffset>0</wp:posOffset>
                </wp:positionH>
                <wp:positionV relativeFrom="paragraph">
                  <wp:posOffset>718457</wp:posOffset>
                </wp:positionV>
                <wp:extent cx="4223385" cy="572770"/>
                <wp:effectExtent l="0" t="0" r="2476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338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1AD5F" id="Rectangle 2" o:spid="_x0000_s1026" style="position:absolute;margin-left:0;margin-top:56.55pt;width:332.55pt;height:45.1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" fillcolor="#007a53" strokecolor="#007a53" strokeweight="1pt"/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8A7047" w:rsidRPr="008A7047">
        <w:rPr>
          <w:rFonts w:ascii="Arial" w:hAnsi="Arial" w:cs="Arial"/>
          <w:b/>
          <w:color w:val="007A53"/>
          <w:sz w:val="28"/>
        </w:rPr>
        <w:t>THE CHAIN OF SURVIVAL</w:t>
      </w:r>
    </w:p>
    <w:p w14:paraId="19DE63D4" w14:textId="3EE8A2DE" w:rsidR="008A7047" w:rsidRDefault="008A7047">
      <w:r w:rsidRPr="008A70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F4364" wp14:editId="26D5142B">
                <wp:simplePos x="0" y="0"/>
                <wp:positionH relativeFrom="column">
                  <wp:posOffset>-64770</wp:posOffset>
                </wp:positionH>
                <wp:positionV relativeFrom="paragraph">
                  <wp:posOffset>1270</wp:posOffset>
                </wp:positionV>
                <wp:extent cx="9415780" cy="205740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AA60E-8289-4101-9365-E3037B3C980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9415780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E51EF" w14:textId="7107D0DD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Using the image o</w:t>
                            </w:r>
                            <w:r w:rsidR="00811A7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n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 the Basic </w:t>
                            </w:r>
                            <w:r w:rsidR="00A7266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L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ife </w:t>
                            </w:r>
                            <w:r w:rsidR="00A7266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upport PowerPoint presentation,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explain how the chain of survival can increase survival rates in the event of a cardiac arrest </w:t>
                            </w:r>
                          </w:p>
                          <w:p w14:paraId="53CF7984" w14:textId="53E4AE30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="00811A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 a casualty </w:t>
                            </w:r>
                            <w:r w:rsidR="00F66D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 found to be unresponsive and breathing normally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these steps can be followed to increase chances of survival for the casualty </w:t>
                            </w:r>
                          </w:p>
                          <w:p w14:paraId="3DB89550" w14:textId="06FB43AE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8A704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REMEMBER: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Even with all steps in place it is often the case that recovery may not occur despite </w:t>
                            </w:r>
                            <w:r w:rsidR="005748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best efforts of all those involved</w:t>
                            </w:r>
                          </w:p>
                          <w:p w14:paraId="2DEE02C3" w14:textId="6AEFDF57" w:rsidR="00E21A1E" w:rsidRDefault="00E21A1E" w:rsidP="008A7047">
                            <w:pPr>
                              <w:rPr>
                                <w:rFonts w:ascii="Arial" w:eastAsia="Times New Roman" w:hAnsi="Arial" w:cs="Arial"/>
                                <w:sz w:val="28"/>
                              </w:rPr>
                            </w:pPr>
                          </w:p>
                          <w:p w14:paraId="0F580B3D" w14:textId="368AE25F" w:rsidR="00E21A1E" w:rsidRDefault="00E21A1E" w:rsidP="008A7047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  <w:t>Activity</w:t>
                            </w:r>
                          </w:p>
                          <w:p w14:paraId="091B1BE6" w14:textId="59D4AEDB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Use the</w:t>
                            </w:r>
                            <w:r w:rsidR="00F66D6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 power point information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and create your own image on the template below to make your own chain of survival. Don’t forget to label each step</w:t>
                            </w:r>
                            <w:r w:rsidR="003F735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F4364" id="TextBox 6" o:spid="_x0000_s1028" type="#_x0000_t202" style="position:absolute;margin-left:-5.1pt;margin-top:.1pt;width:741.4pt;height:16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" filled="f" stroked="f">
                <o:lock v:ext="edit" aspectratio="t"/>
                <v:textbox style="mso-fit-shape-to-text:t" inset="2.06781mm,1.0339mm,2.06781mm,1.0339mm">
                  <w:txbxContent>
                    <w:p w14:paraId="30DE51EF" w14:textId="7107D0DD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Using the image o</w:t>
                      </w:r>
                      <w:r w:rsidR="00811A70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n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 the Basic </w:t>
                      </w:r>
                      <w:r w:rsidR="00A7266F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L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ife </w:t>
                      </w:r>
                      <w:r w:rsidR="00A7266F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S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upport PowerPoint presentation,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explain how the chain of survival can increase survival rates in the event of a cardiac arrest </w:t>
                      </w:r>
                    </w:p>
                    <w:p w14:paraId="53CF7984" w14:textId="53E4AE30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="00811A7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 a casualty </w:t>
                      </w:r>
                      <w:r w:rsidR="00F66D64">
                        <w:rPr>
                          <w:rFonts w:ascii="Arial" w:hAnsi="Arial" w:cs="Arial"/>
                          <w:sz w:val="28"/>
                          <w:szCs w:val="28"/>
                        </w:rPr>
                        <w:t>is found to be unresponsive and breathing normally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these steps can be followed to increase chances of survival for the casualty </w:t>
                      </w:r>
                    </w:p>
                    <w:p w14:paraId="3DB89550" w14:textId="06FB43AE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8A704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  <w:t xml:space="preserve">REMEMBER: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Even with all steps in place it is often the case that recovery may not occur despite </w:t>
                      </w:r>
                      <w:r w:rsidR="0057480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best efforts of all those involved</w:t>
                      </w:r>
                    </w:p>
                    <w:p w14:paraId="2DEE02C3" w14:textId="6AEFDF57" w:rsidR="00E21A1E" w:rsidRDefault="00E21A1E" w:rsidP="008A7047">
                      <w:pPr>
                        <w:rPr>
                          <w:rFonts w:ascii="Arial" w:eastAsia="Times New Roman" w:hAnsi="Arial" w:cs="Arial"/>
                          <w:sz w:val="28"/>
                        </w:rPr>
                      </w:pPr>
                    </w:p>
                    <w:p w14:paraId="0F580B3D" w14:textId="368AE25F" w:rsidR="00E21A1E" w:rsidRDefault="00E21A1E" w:rsidP="008A7047">
                      <w:p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  <w:t>Activity</w:t>
                      </w:r>
                    </w:p>
                    <w:p w14:paraId="091B1BE6" w14:textId="59D4AEDB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Use the</w:t>
                      </w:r>
                      <w:r w:rsidR="00F66D64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 power point information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and create your own image on the template below to make your own chain of survival. Don’t forget to label each step</w:t>
                      </w:r>
                      <w:r w:rsidR="003F735C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7EA80EE" w14:textId="4C28FC1F" w:rsidR="00E21A1E" w:rsidRDefault="008A704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5D0B06" wp14:editId="18118BA4">
                <wp:simplePos x="0" y="0"/>
                <wp:positionH relativeFrom="column">
                  <wp:posOffset>-620032</wp:posOffset>
                </wp:positionH>
                <wp:positionV relativeFrom="paragraph">
                  <wp:posOffset>587375</wp:posOffset>
                </wp:positionV>
                <wp:extent cx="10098598" cy="4155708"/>
                <wp:effectExtent l="38100" t="19050" r="55245" b="3556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8598" cy="4155708"/>
                          <a:chOff x="-1" y="8021"/>
                          <a:chExt cx="6696396" cy="2492454"/>
                        </a:xfrm>
                      </wpg:grpSpPr>
                      <wpg:grpSp>
                        <wpg:cNvPr id="11" name="Group 11">
                          <a:extLst/>
                        </wpg:cNvPr>
                        <wpg:cNvGrpSpPr/>
                        <wpg:grpSpPr>
                          <a:xfrm>
                            <a:off x="-1" y="8021"/>
                            <a:ext cx="5109103" cy="2492454"/>
                            <a:chOff x="-1" y="8021"/>
                            <a:chExt cx="5109103" cy="2492454"/>
                          </a:xfrm>
                        </wpg:grpSpPr>
                        <wps:wsp>
                          <wps:cNvPr id="12" name="Hexagon 12">
                            <a:extLst/>
                          </wps:cNvPr>
                          <wps:cNvSpPr/>
                          <wps:spPr>
                            <a:xfrm>
                              <a:off x="-1" y="890249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007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Hexagon 13">
                            <a:extLst/>
                          </wps:cNvPr>
                          <wps:cNvSpPr/>
                          <wps:spPr>
                            <a:xfrm>
                              <a:off x="1580075" y="8021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EDE92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Hexagon 14">
                            <a:extLst/>
                          </wps:cNvPr>
                          <wps:cNvSpPr/>
                          <wps:spPr>
                            <a:xfrm>
                              <a:off x="3152933" y="890249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00AC5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" name="Hexagon 15">
                          <a:extLst/>
                        </wps:cNvPr>
                        <wps:cNvSpPr/>
                        <wps:spPr>
                          <a:xfrm>
                            <a:off x="4740226" y="61156"/>
                            <a:ext cx="1956169" cy="1610226"/>
                          </a:xfrm>
                          <a:prstGeom prst="hexagon">
                            <a:avLst/>
                          </a:prstGeom>
                          <a:noFill/>
                          <a:ln w="57150">
                            <a:solidFill>
                              <a:srgbClr val="8D8E8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3124A5" id="Group 10" o:spid="_x0000_s1026" style="position:absolute;margin-left:-48.8pt;margin-top:46.25pt;width:795.15pt;height:327.2pt;z-index:251666432;mso-width-relative:margin" coordorigin=",80" coordsize="66963,24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">
                <v:group id="Group 11" o:spid="_x0000_s1027" style="position:absolute;top:80;width:51091;height:24924" coordorigin=",80" coordsize="51091,2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2" o:spid="_x0000_s1028" type="#_x0000_t9" style="position:absolute;top:8902;width:19561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" adj="4445" filled="f" strokecolor="#007a53" strokeweight="4.5pt"/>
                  <v:shape id="Hexagon 13" o:spid="_x0000_s1029" type="#_x0000_t9" style="position:absolute;left:15800;top:80;width:19562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" adj="4445" filled="f" strokecolor="#ede92c" strokeweight="4.5pt"/>
                  <v:shape id="Hexagon 14" o:spid="_x0000_s1030" type="#_x0000_t9" style="position:absolute;left:31529;top:8902;width:19562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" adj="4445" filled="f" strokecolor="#00ac58" strokeweight="4.5pt"/>
                </v:group>
                <v:shape id="Hexagon 15" o:spid="_x0000_s1031" type="#_x0000_t9" style="position:absolute;left:47402;top:611;width:19561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" adj="4445" filled="f" strokecolor="#8d8e8d" strokeweight="4.5pt"/>
              </v:group>
            </w:pict>
          </mc:Fallback>
        </mc:AlternateContent>
      </w:r>
    </w:p>
    <w:sectPr w:rsidR="00E21A1E" w:rsidSect="008A704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2DBC" w14:textId="77777777" w:rsidR="00981600" w:rsidRDefault="00981600" w:rsidP="00D63C3C">
      <w:pPr>
        <w:spacing w:after="0" w:line="240" w:lineRule="auto"/>
      </w:pPr>
      <w:r>
        <w:separator/>
      </w:r>
    </w:p>
  </w:endnote>
  <w:endnote w:type="continuationSeparator" w:id="0">
    <w:p w14:paraId="45CFD08B" w14:textId="77777777" w:rsidR="00981600" w:rsidRDefault="00981600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396D0F7" w:rsidR="00E21A1E" w:rsidRDefault="00E21A1E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5484458" wp14:editId="0520F7A9">
          <wp:simplePos x="0" y="0"/>
          <wp:positionH relativeFrom="column">
            <wp:posOffset>-1051560</wp:posOffset>
          </wp:positionH>
          <wp:positionV relativeFrom="paragraph">
            <wp:posOffset>227239</wp:posOffset>
          </wp:positionV>
          <wp:extent cx="911635" cy="238125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63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0832" behindDoc="0" locked="0" layoutInCell="1" allowOverlap="1" wp14:anchorId="304F3F7D" wp14:editId="11A514F0">
          <wp:simplePos x="0" y="0"/>
          <wp:positionH relativeFrom="column">
            <wp:posOffset>-140970</wp:posOffset>
          </wp:positionH>
          <wp:positionV relativeFrom="paragraph">
            <wp:posOffset>-489857</wp:posOffset>
          </wp:positionV>
          <wp:extent cx="9936480" cy="929376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34620" w14:textId="77777777" w:rsidR="00981600" w:rsidRDefault="00981600" w:rsidP="00D63C3C">
      <w:pPr>
        <w:spacing w:after="0" w:line="240" w:lineRule="auto"/>
      </w:pPr>
      <w:r>
        <w:separator/>
      </w:r>
    </w:p>
  </w:footnote>
  <w:footnote w:type="continuationSeparator" w:id="0">
    <w:p w14:paraId="26BDA6BC" w14:textId="77777777" w:rsidR="00981600" w:rsidRDefault="00981600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9DD"/>
    <w:multiLevelType w:val="hybridMultilevel"/>
    <w:tmpl w:val="B2E81DDA"/>
    <w:lvl w:ilvl="0" w:tplc="F740E37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910A9BD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78645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269FE6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CB0F4C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39EE02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3AADFC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AE854E8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BD81914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58B13E0B"/>
    <w:multiLevelType w:val="hybridMultilevel"/>
    <w:tmpl w:val="CBA65822"/>
    <w:lvl w:ilvl="0" w:tplc="F740E376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C3D05"/>
    <w:rsid w:val="001D2B09"/>
    <w:rsid w:val="002A5ABC"/>
    <w:rsid w:val="00305BC1"/>
    <w:rsid w:val="0037632C"/>
    <w:rsid w:val="003F735C"/>
    <w:rsid w:val="00490A3E"/>
    <w:rsid w:val="0057480C"/>
    <w:rsid w:val="00632553"/>
    <w:rsid w:val="00645A9E"/>
    <w:rsid w:val="006D55F6"/>
    <w:rsid w:val="006F086F"/>
    <w:rsid w:val="00752E2A"/>
    <w:rsid w:val="00780B80"/>
    <w:rsid w:val="007937E0"/>
    <w:rsid w:val="007D0E59"/>
    <w:rsid w:val="007E5699"/>
    <w:rsid w:val="00811A70"/>
    <w:rsid w:val="008551AB"/>
    <w:rsid w:val="008A7047"/>
    <w:rsid w:val="00981600"/>
    <w:rsid w:val="009A56D6"/>
    <w:rsid w:val="00A7266F"/>
    <w:rsid w:val="00A8366C"/>
    <w:rsid w:val="00A92058"/>
    <w:rsid w:val="00AA108A"/>
    <w:rsid w:val="00C14DE4"/>
    <w:rsid w:val="00CB5CE3"/>
    <w:rsid w:val="00D10570"/>
    <w:rsid w:val="00D63C3C"/>
    <w:rsid w:val="00E21A1E"/>
    <w:rsid w:val="00E638E0"/>
    <w:rsid w:val="00F66D64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8A7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70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35C2A-CB5F-49F9-90DB-41805479B89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6D6F73-7EF2-404F-A2EC-DD6DCF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2E712-2DED-46D7-9DBB-16ADDD0DE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24</cp:revision>
  <cp:lastPrinted>2019-07-18T08:39:00Z</cp:lastPrinted>
  <dcterms:created xsi:type="dcterms:W3CDTF">2019-02-25T11:49:00Z</dcterms:created>
  <dcterms:modified xsi:type="dcterms:W3CDTF">2019-07-24T12:16:00Z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